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D6A" w:rsidRPr="003B7FD2" w:rsidRDefault="00EF7CFC" w:rsidP="00265E3A">
      <w:pPr>
        <w:pStyle w:val="ad"/>
        <w:spacing w:before="100" w:beforeAutospacing="1" w:after="100" w:afterAutospacing="1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7FD2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об органах власти</w:t>
      </w:r>
      <w:r w:rsidR="007D6882" w:rsidRPr="003B7F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6882" w:rsidRPr="003B7FD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Республики </w:t>
      </w:r>
      <w:r w:rsidR="00FF394B" w:rsidRPr="003B7FD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Башкортостан</w:t>
      </w:r>
      <w:r w:rsidRPr="003B7F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</w:p>
    <w:p w:rsidR="00C70C7B" w:rsidRPr="003B7FD2" w:rsidRDefault="00EF7CFC" w:rsidP="00265E3A">
      <w:pPr>
        <w:pStyle w:val="ad"/>
        <w:spacing w:before="100" w:beforeAutospacing="1" w:after="100" w:afterAutospacing="1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3B7FD2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предоставляющих</w:t>
      </w:r>
      <w:proofErr w:type="gramEnd"/>
      <w:r w:rsidRPr="003B7F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услуги в сфере строительства </w:t>
      </w:r>
    </w:p>
    <w:p w:rsidR="00EF7CFC" w:rsidRPr="003B7FD2" w:rsidRDefault="00EF7CFC" w:rsidP="00265E3A">
      <w:pPr>
        <w:pStyle w:val="ad"/>
        <w:spacing w:before="100" w:beforeAutospacing="1" w:after="100" w:afterAutospacing="1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4819"/>
        <w:gridCol w:w="3261"/>
      </w:tblGrid>
      <w:tr w:rsidR="003404CB" w:rsidRPr="003B7FD2" w:rsidTr="003404CB">
        <w:trPr>
          <w:trHeight w:val="870"/>
        </w:trPr>
        <w:tc>
          <w:tcPr>
            <w:tcW w:w="426" w:type="dxa"/>
            <w:vAlign w:val="center"/>
          </w:tcPr>
          <w:p w:rsidR="00C70C7B" w:rsidRPr="003B7FD2" w:rsidRDefault="00C70C7B" w:rsidP="00C70C7B">
            <w:pPr>
              <w:pStyle w:val="ad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70C7B" w:rsidRPr="003B7FD2" w:rsidRDefault="00C70C7B" w:rsidP="008C6093">
            <w:pPr>
              <w:pStyle w:val="ad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органа власти Республики </w:t>
            </w:r>
            <w:r w:rsidR="008C6093" w:rsidRPr="003B7F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Башкортостан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C70C7B" w:rsidRPr="003B7FD2" w:rsidRDefault="00C70C7B" w:rsidP="00C70C7B">
            <w:pPr>
              <w:pStyle w:val="ad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Услуги, оказываемые органами власти </w:t>
            </w:r>
          </w:p>
          <w:p w:rsidR="00C70C7B" w:rsidRPr="003B7FD2" w:rsidRDefault="00C70C7B" w:rsidP="008C6093">
            <w:pPr>
              <w:pStyle w:val="ad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Республики </w:t>
            </w:r>
            <w:r w:rsidR="008C6093" w:rsidRPr="003B7F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Башкортостан</w:t>
            </w:r>
            <w:r w:rsidRPr="003B7F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 сфере строительства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70C7B" w:rsidRPr="003B7FD2" w:rsidRDefault="00C70C7B" w:rsidP="00C70C7B">
            <w:pPr>
              <w:pStyle w:val="ad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адрес, электронный адрес</w:t>
            </w:r>
          </w:p>
        </w:tc>
      </w:tr>
      <w:tr w:rsidR="00C70C7B" w:rsidRPr="003B7FD2" w:rsidTr="003404CB">
        <w:tc>
          <w:tcPr>
            <w:tcW w:w="426" w:type="dxa"/>
            <w:vMerge w:val="restart"/>
            <w:vAlign w:val="center"/>
          </w:tcPr>
          <w:p w:rsidR="00C70C7B" w:rsidRPr="003B7FD2" w:rsidRDefault="00C70C7B" w:rsidP="00C70C7B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4"/>
                <w:szCs w:val="24"/>
              </w:rPr>
            </w:pPr>
            <w:r w:rsidRPr="003B7FD2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70C7B" w:rsidRPr="003B7FD2" w:rsidRDefault="008C6093" w:rsidP="00C70C7B">
            <w:pPr>
              <w:tabs>
                <w:tab w:val="left" w:pos="3441"/>
              </w:tabs>
              <w:rPr>
                <w:sz w:val="24"/>
                <w:szCs w:val="24"/>
              </w:rPr>
            </w:pPr>
            <w:r w:rsidRPr="003B7FD2">
              <w:rPr>
                <w:sz w:val="24"/>
                <w:szCs w:val="24"/>
              </w:rPr>
              <w:t>Государственный комитет Республики Башкортостан по жилищному и строительному надзору</w:t>
            </w:r>
          </w:p>
        </w:tc>
        <w:tc>
          <w:tcPr>
            <w:tcW w:w="4819" w:type="dxa"/>
            <w:shd w:val="clear" w:color="auto" w:fill="auto"/>
          </w:tcPr>
          <w:p w:rsidR="00C70C7B" w:rsidRPr="003B7FD2" w:rsidRDefault="00BF013B" w:rsidP="00310D6A">
            <w:pPr>
              <w:pStyle w:val="ad"/>
              <w:spacing w:before="100" w:beforeAutospacing="1" w:after="100" w:afterAutospacing="1"/>
              <w:ind w:left="0" w:firstLine="45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услуга по выдаче разрешений на строительство объектов капитального строительства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округов), за исключением случаев, установленных частью 5 и 5.1. статьи 51 Градостроительного</w:t>
            </w:r>
            <w:proofErr w:type="gramEnd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кодекса Российской Федерации и другими федеральными законами.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C42982" w:rsidRPr="003B7FD2" w:rsidRDefault="00C42982" w:rsidP="00EE56FE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Адрес:</w:t>
            </w:r>
            <w:r w:rsidRPr="003B7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D3544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50059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г. </w:t>
            </w:r>
            <w:r w:rsidR="00AD3544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Уфа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C42982" w:rsidRPr="003B7FD2" w:rsidRDefault="00C42982" w:rsidP="00EE56FE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="00AD3544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Степана Халтурина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AD3544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E56FE" w:rsidRPr="003B7FD2" w:rsidRDefault="00EE56FE" w:rsidP="00EE56FE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9D7" w:rsidRPr="003B7FD2" w:rsidRDefault="001D69D7" w:rsidP="008C6093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Ссылка на Административный регламент:</w:t>
            </w:r>
          </w:p>
          <w:p w:rsidR="001C2F8E" w:rsidRPr="003B7FD2" w:rsidRDefault="001C2F8E" w:rsidP="008C6093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Pr="003B7FD2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https://zhilstroynadzor.bashkortostan.ru/documents/active/257013/</w:t>
              </w:r>
            </w:hyperlink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5386" w:rsidRPr="003B7FD2" w:rsidRDefault="00B35386" w:rsidP="008C6093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35386" w:rsidRPr="003B7FD2" w:rsidRDefault="00B35386" w:rsidP="008C6093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очта:</w:t>
            </w:r>
          </w:p>
          <w:p w:rsidR="008C6093" w:rsidRPr="003B7FD2" w:rsidRDefault="006D30B4" w:rsidP="008C6093">
            <w:pPr>
              <w:pStyle w:val="ad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gkzsn</w:t>
              </w:r>
              <w:r w:rsidRPr="003B7FD2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bashkorto</w:t>
              </w:r>
              <w:r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stan</w:t>
              </w:r>
              <w:r w:rsidRPr="003B7FD2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6D30B4" w:rsidRPr="003B7FD2" w:rsidRDefault="006D30B4" w:rsidP="008C6093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3544" w:rsidRPr="003B7FD2" w:rsidRDefault="00C42982" w:rsidP="00EE56FE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</w:t>
            </w:r>
            <w:r w:rsidR="00815CBA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8C6093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)2</w:t>
            </w:r>
            <w:r w:rsidR="00AD3544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18-10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D3544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  <w:p w:rsidR="00EE56FE" w:rsidRPr="003B7FD2" w:rsidRDefault="00C42982" w:rsidP="00EE56FE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42982" w:rsidRPr="003B7FD2" w:rsidRDefault="00C42982" w:rsidP="00EE56FE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0C7B" w:rsidRPr="003B7FD2" w:rsidRDefault="00C70C7B" w:rsidP="00876852">
            <w:pPr>
              <w:pStyle w:val="ad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0C7B" w:rsidRPr="003B7FD2" w:rsidTr="003404CB">
        <w:tc>
          <w:tcPr>
            <w:tcW w:w="426" w:type="dxa"/>
            <w:vMerge/>
            <w:vAlign w:val="center"/>
          </w:tcPr>
          <w:p w:rsidR="00C70C7B" w:rsidRPr="003B7FD2" w:rsidRDefault="00C70C7B" w:rsidP="00876852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70C7B" w:rsidRPr="003B7FD2" w:rsidRDefault="00C70C7B" w:rsidP="00876852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C70C7B" w:rsidRPr="003B7FD2" w:rsidRDefault="00BF013B" w:rsidP="008C6093">
            <w:pPr>
              <w:pStyle w:val="ad"/>
              <w:spacing w:before="100" w:beforeAutospacing="1" w:after="100" w:afterAutospacing="1"/>
              <w:ind w:left="0" w:firstLine="45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услуга </w:t>
            </w:r>
            <w:r w:rsidR="00B35386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созданию искусственного земельного участка (в том числе при одновременном строительстве на искусственном земельном участке объектов капитального строительства) на водном объекте, находящемся в федеральной собственности.</w:t>
            </w:r>
          </w:p>
        </w:tc>
        <w:tc>
          <w:tcPr>
            <w:tcW w:w="3261" w:type="dxa"/>
            <w:vMerge/>
            <w:shd w:val="clear" w:color="auto" w:fill="auto"/>
          </w:tcPr>
          <w:p w:rsidR="00C70C7B" w:rsidRPr="003B7FD2" w:rsidRDefault="00C70C7B" w:rsidP="00876852">
            <w:pPr>
              <w:pStyle w:val="ad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0C7B" w:rsidRPr="003B7FD2" w:rsidTr="003404CB">
        <w:tc>
          <w:tcPr>
            <w:tcW w:w="426" w:type="dxa"/>
            <w:vMerge/>
            <w:vAlign w:val="center"/>
          </w:tcPr>
          <w:p w:rsidR="00C70C7B" w:rsidRPr="003B7FD2" w:rsidRDefault="00C70C7B" w:rsidP="00876852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70C7B" w:rsidRPr="003B7FD2" w:rsidRDefault="00C70C7B" w:rsidP="00876852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C70C7B" w:rsidRPr="003B7FD2" w:rsidRDefault="00EE56FE" w:rsidP="00310D6A">
            <w:pPr>
              <w:pStyle w:val="ad"/>
              <w:spacing w:before="100" w:beforeAutospacing="1" w:after="100" w:afterAutospacing="1"/>
              <w:ind w:left="0" w:firstLine="45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услуга по выдаче разрешений на ввод в эксплуатацию объектов капитального строительства в случае, если строительство объекта капитального строительства осуществлялось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округов), за исключением случаев, установленных частью 5 статьи 51 Градостроительного кодекса</w:t>
            </w:r>
            <w:proofErr w:type="gramEnd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 и другими федеральными законами.</w:t>
            </w:r>
          </w:p>
        </w:tc>
        <w:tc>
          <w:tcPr>
            <w:tcW w:w="3261" w:type="dxa"/>
            <w:vMerge/>
            <w:shd w:val="clear" w:color="auto" w:fill="auto"/>
          </w:tcPr>
          <w:p w:rsidR="00C70C7B" w:rsidRPr="003B7FD2" w:rsidRDefault="00C70C7B" w:rsidP="00876852">
            <w:pPr>
              <w:pStyle w:val="ad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0C7B" w:rsidRPr="003B7FD2" w:rsidTr="003404CB">
        <w:tc>
          <w:tcPr>
            <w:tcW w:w="426" w:type="dxa"/>
            <w:vMerge/>
            <w:vAlign w:val="center"/>
          </w:tcPr>
          <w:p w:rsidR="00C70C7B" w:rsidRPr="003B7FD2" w:rsidRDefault="00C70C7B" w:rsidP="00876852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70C7B" w:rsidRPr="003B7FD2" w:rsidRDefault="00C70C7B" w:rsidP="00876852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E220C5" w:rsidRPr="003B7FD2" w:rsidRDefault="00EE56FE" w:rsidP="00B35386">
            <w:pPr>
              <w:pStyle w:val="ad"/>
              <w:spacing w:before="100" w:beforeAutospacing="1" w:after="100" w:afterAutospacing="1"/>
              <w:ind w:left="0" w:firstLine="59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услуга </w:t>
            </w:r>
            <w:proofErr w:type="gramStart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выдаче разрешения на ввод искусственно созданного земельного участка в эксплуатацию в случае создания 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искусственного земельного участка на территориях</w:t>
            </w:r>
            <w:proofErr w:type="gramEnd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двух и более муниципальных образований (городских округов, муниципальных районов) Республики </w:t>
            </w:r>
            <w:r w:rsidR="00FF394B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Башкортостан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shd w:val="clear" w:color="auto" w:fill="auto"/>
          </w:tcPr>
          <w:p w:rsidR="00C70C7B" w:rsidRPr="003B7FD2" w:rsidRDefault="00C70C7B" w:rsidP="00876852">
            <w:pPr>
              <w:pStyle w:val="ad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4CB" w:rsidRPr="003B7FD2" w:rsidTr="003404CB">
        <w:trPr>
          <w:trHeight w:val="1379"/>
        </w:trPr>
        <w:tc>
          <w:tcPr>
            <w:tcW w:w="426" w:type="dxa"/>
            <w:vMerge w:val="restart"/>
            <w:vAlign w:val="center"/>
          </w:tcPr>
          <w:p w:rsidR="003404CB" w:rsidRPr="003B7FD2" w:rsidRDefault="003404CB" w:rsidP="00876852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sz w:val="24"/>
                <w:szCs w:val="24"/>
              </w:rPr>
            </w:pPr>
            <w:r w:rsidRPr="003B7FD2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3404CB" w:rsidRPr="003B7FD2" w:rsidRDefault="003404CB" w:rsidP="009646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7FD2">
              <w:rPr>
                <w:sz w:val="24"/>
                <w:szCs w:val="24"/>
              </w:rPr>
              <w:t xml:space="preserve">ГАУ «Управление государственной экспертизы  Республики </w:t>
            </w:r>
            <w:r w:rsidR="009646DD" w:rsidRPr="003B7FD2">
              <w:rPr>
                <w:sz w:val="24"/>
                <w:szCs w:val="24"/>
              </w:rPr>
              <w:t>Башкортостан</w:t>
            </w:r>
            <w:r w:rsidRPr="003B7FD2">
              <w:rPr>
                <w:sz w:val="24"/>
                <w:szCs w:val="24"/>
              </w:rPr>
              <w:t>»</w:t>
            </w:r>
          </w:p>
        </w:tc>
        <w:tc>
          <w:tcPr>
            <w:tcW w:w="4819" w:type="dxa"/>
            <w:shd w:val="clear" w:color="auto" w:fill="auto"/>
          </w:tcPr>
          <w:p w:rsidR="003404CB" w:rsidRPr="003B7FD2" w:rsidRDefault="003404CB" w:rsidP="006D68AC">
            <w:pPr>
              <w:pStyle w:val="ad"/>
              <w:ind w:left="0" w:firstLine="60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</w:t>
            </w:r>
            <w:r w:rsidR="006D68AC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услуга по государственной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экспертиз</w:t>
            </w:r>
            <w:r w:rsidR="006D68AC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проектной документации и (или) результатов инженерных изысканий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6D30B4" w:rsidRPr="003B7FD2" w:rsidRDefault="006D30B4" w:rsidP="003404CB">
            <w:pPr>
              <w:pStyle w:val="ad"/>
              <w:ind w:left="3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4CB" w:rsidRPr="003B7FD2" w:rsidRDefault="003404CB" w:rsidP="003404CB">
            <w:pPr>
              <w:pStyle w:val="ad"/>
              <w:ind w:left="3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Адрес: 4</w:t>
            </w:r>
            <w:r w:rsidR="006D30B4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50077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г. </w:t>
            </w:r>
            <w:r w:rsidR="009646DD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Уфа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="009646DD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Мустая</w:t>
            </w:r>
            <w:proofErr w:type="spellEnd"/>
            <w:r w:rsidR="009646DD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646DD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Карима</w:t>
            </w:r>
            <w:proofErr w:type="spellEnd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9646DD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  <w:p w:rsidR="00BD1E60" w:rsidRPr="003B7FD2" w:rsidRDefault="00BD1E60" w:rsidP="003404CB">
            <w:pPr>
              <w:pStyle w:val="ad"/>
              <w:ind w:left="3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5BB3" w:rsidRPr="003B7FD2" w:rsidRDefault="003404CB" w:rsidP="00435BB3">
            <w:pPr>
              <w:pStyle w:val="ad"/>
              <w:ind w:left="34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e-mail:</w:t>
            </w:r>
          </w:p>
          <w:p w:rsidR="003404CB" w:rsidRPr="003B7FD2" w:rsidRDefault="003404CB" w:rsidP="003B7FD2">
            <w:pPr>
              <w:pStyle w:val="ad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11" w:history="1">
              <w:r w:rsidR="003B7FD2"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3B7FD2" w:rsidRPr="003B7FD2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3B7FD2"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l</w:t>
              </w:r>
              <w:r w:rsidR="003B7FD2"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k</w:t>
              </w:r>
              <w:proofErr w:type="spellEnd"/>
              <w:r w:rsidR="003B7FD2" w:rsidRPr="003B7FD2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3B7FD2"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exper</w:t>
              </w:r>
              <w:r w:rsidR="003B7FD2"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t</w:t>
              </w:r>
              <w:r w:rsidR="003B7FD2"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izarb</w:t>
              </w:r>
              <w:proofErr w:type="spellEnd"/>
              <w:r w:rsidR="003B7FD2" w:rsidRPr="003B7FD2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3B7FD2" w:rsidRPr="003B7FD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3B7FD2" w:rsidRPr="003B7FD2" w:rsidRDefault="003B7FD2" w:rsidP="003B7FD2">
            <w:pPr>
              <w:pStyle w:val="ad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7FD2" w:rsidRPr="003B7FD2" w:rsidRDefault="003B7FD2" w:rsidP="003B7FD2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Ссылка на Административный регламент:</w:t>
            </w:r>
          </w:p>
          <w:p w:rsidR="003B7FD2" w:rsidRPr="003B7FD2" w:rsidRDefault="003B7FD2" w:rsidP="003B7FD2">
            <w:pPr>
              <w:pStyle w:val="ad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7FD2" w:rsidRPr="003B7FD2" w:rsidRDefault="003B7FD2" w:rsidP="003B7FD2">
            <w:pPr>
              <w:pStyle w:val="ad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12" w:history="1">
              <w:proofErr w:type="gramStart"/>
              <w:r w:rsidRPr="003B7FD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http://expertizarb.ru/upload/iblock/3b2/%D0%9F%D1%80%D0%BE%D0%B5%D0%BA%D1%82%20%D0%90%D0%B4%D0%BC%D0%B8%D0%BD%D0%B8%D1%81%D1%82%D1%80%D0%B0%D1%82%D0%B8%D0%B2%D</w:t>
              </w:r>
              <w:r w:rsidRPr="003B7FD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0</w:t>
              </w:r>
              <w:r w:rsidRPr="003B7FD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%BD%D0%BE%D0%B3%D0%BE%20%D1%80%D0%B5%D0%B3</w:t>
              </w:r>
              <w:proofErr w:type="gramEnd"/>
              <w:r w:rsidRPr="003B7FD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%D0%BB%D0%B0%D0%BC%D0%B5%D0%BD%D1%82%D0%B0.pdf</w:t>
              </w:r>
            </w:hyperlink>
          </w:p>
          <w:p w:rsidR="003B7FD2" w:rsidRPr="003B7FD2" w:rsidRDefault="003B7FD2" w:rsidP="003B7FD2">
            <w:pPr>
              <w:pStyle w:val="ad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4CB" w:rsidRPr="003B7FD2" w:rsidRDefault="003404CB" w:rsidP="003404CB">
            <w:pPr>
              <w:pStyle w:val="ad"/>
              <w:ind w:left="3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тел: (</w:t>
            </w:r>
            <w:r w:rsidR="009646DD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2</w:t>
            </w:r>
            <w:r w:rsidR="00815CBA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646DD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646DD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646DD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404CB" w:rsidRPr="003B7FD2" w:rsidRDefault="009646DD" w:rsidP="009646DD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(347</w:t>
            </w:r>
            <w:r w:rsidR="00815CBA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273-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815CBA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3404CB" w:rsidRPr="003B7FD2" w:rsidTr="003404CB">
        <w:tc>
          <w:tcPr>
            <w:tcW w:w="426" w:type="dxa"/>
            <w:vMerge/>
            <w:vAlign w:val="center"/>
          </w:tcPr>
          <w:p w:rsidR="003404CB" w:rsidRPr="003B7FD2" w:rsidRDefault="003404CB" w:rsidP="00876852">
            <w:pPr>
              <w:pStyle w:val="ad"/>
              <w:spacing w:before="120"/>
              <w:ind w:left="0" w:firstLine="5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3404CB" w:rsidRPr="003B7FD2" w:rsidRDefault="003404CB" w:rsidP="00310D6A">
            <w:pPr>
              <w:pStyle w:val="ad"/>
              <w:ind w:left="0" w:firstLine="5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3404CB" w:rsidRPr="003B7FD2" w:rsidRDefault="006D68AC" w:rsidP="00DA71CE">
            <w:pPr>
              <w:pStyle w:val="ad"/>
              <w:ind w:left="34" w:firstLine="42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услуга по проведению п</w:t>
            </w:r>
            <w:r w:rsidR="003404CB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роверк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3404CB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достоверности определения сметной стоимости</w:t>
            </w:r>
            <w:r w:rsidR="00DA71CE"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3261" w:type="dxa"/>
            <w:vMerge/>
            <w:shd w:val="clear" w:color="auto" w:fill="auto"/>
          </w:tcPr>
          <w:p w:rsidR="003404CB" w:rsidRPr="003B7FD2" w:rsidRDefault="003404CB" w:rsidP="00310D6A">
            <w:pPr>
              <w:pStyle w:val="ad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57DB" w:rsidRPr="003B7FD2" w:rsidTr="00AD3A9F">
        <w:tc>
          <w:tcPr>
            <w:tcW w:w="426" w:type="dxa"/>
          </w:tcPr>
          <w:p w:rsidR="00BD1E60" w:rsidRPr="003B7FD2" w:rsidRDefault="00BD1E60" w:rsidP="00876852">
            <w:pPr>
              <w:pStyle w:val="ad"/>
              <w:spacing w:before="120"/>
              <w:ind w:left="0" w:firstLine="539"/>
              <w:rPr>
                <w:rFonts w:ascii="Times New Roman" w:hAnsi="Times New Roman"/>
                <w:sz w:val="24"/>
                <w:szCs w:val="24"/>
              </w:rPr>
            </w:pPr>
          </w:p>
          <w:p w:rsidR="00C157DB" w:rsidRPr="003B7FD2" w:rsidRDefault="00BD1E60" w:rsidP="00BD1E60">
            <w:pPr>
              <w:rPr>
                <w:sz w:val="24"/>
                <w:szCs w:val="24"/>
                <w:lang w:eastAsia="en-US"/>
              </w:rPr>
            </w:pPr>
            <w:r w:rsidRPr="003B7FD2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552" w:type="dxa"/>
            <w:shd w:val="clear" w:color="auto" w:fill="auto"/>
          </w:tcPr>
          <w:p w:rsidR="00C157DB" w:rsidRPr="003B7FD2" w:rsidRDefault="00FF394B" w:rsidP="00FF394B">
            <w:pPr>
              <w:pStyle w:val="ad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комитет Республики Башкортостан по строительству и архитектуре</w:t>
            </w:r>
          </w:p>
        </w:tc>
        <w:tc>
          <w:tcPr>
            <w:tcW w:w="4819" w:type="dxa"/>
            <w:shd w:val="clear" w:color="auto" w:fill="auto"/>
          </w:tcPr>
          <w:p w:rsidR="00FF394B" w:rsidRPr="003B7FD2" w:rsidRDefault="00FF394B" w:rsidP="00FF39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7FD2">
              <w:rPr>
                <w:sz w:val="24"/>
                <w:szCs w:val="24"/>
              </w:rPr>
              <w:t>Государственная услуга по принятию решений о подготовке и утверждении документации по планировке территории на основании документов территориального планирования Республики Башкортостан</w:t>
            </w:r>
          </w:p>
          <w:p w:rsidR="00C157DB" w:rsidRPr="003B7FD2" w:rsidRDefault="00C157DB" w:rsidP="00C157DB">
            <w:pPr>
              <w:pStyle w:val="ad"/>
              <w:ind w:left="34" w:firstLine="42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D30B4" w:rsidRPr="003B7FD2" w:rsidRDefault="006D30B4" w:rsidP="006D30B4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Адрес: 450008, г.Уфа, </w:t>
            </w:r>
            <w:proofErr w:type="spellStart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оветская</w:t>
            </w:r>
            <w:proofErr w:type="spellEnd"/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18</w:t>
            </w:r>
          </w:p>
          <w:p w:rsidR="003B7FD2" w:rsidRPr="003B7FD2" w:rsidRDefault="003B7FD2" w:rsidP="00515E89">
            <w:pPr>
              <w:pStyle w:val="ad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30B4" w:rsidRPr="003B7FD2" w:rsidRDefault="00515E89" w:rsidP="00515E89">
            <w:pPr>
              <w:pStyle w:val="ad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hyperlink r:id="rId13" w:history="1">
              <w:r w:rsidR="006D30B4" w:rsidRPr="003B7FD2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msrb@bashkortostan.ru</w:t>
              </w:r>
            </w:hyperlink>
          </w:p>
          <w:p w:rsidR="006D30B4" w:rsidRPr="003B7FD2" w:rsidRDefault="006D30B4" w:rsidP="006D30B4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тел. (347)218-08-99</w:t>
            </w:r>
          </w:p>
          <w:p w:rsidR="003B7FD2" w:rsidRPr="003B7FD2" w:rsidRDefault="003B7FD2" w:rsidP="006D30B4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7FD2" w:rsidRDefault="003B7FD2" w:rsidP="006D30B4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Ссылка на Административный регламент:</w:t>
            </w:r>
          </w:p>
          <w:p w:rsidR="003B7FD2" w:rsidRDefault="003B7FD2" w:rsidP="006D30B4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7FD2" w:rsidRDefault="00B95048" w:rsidP="006D30B4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4" w:history="1">
              <w:r w:rsidRPr="00B0034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https://building.bashkortostan.ru/documents/other/32786/</w:t>
              </w:r>
            </w:hyperlink>
          </w:p>
          <w:p w:rsidR="003B7FD2" w:rsidRPr="003B7FD2" w:rsidRDefault="003B7FD2" w:rsidP="006D30B4">
            <w:pPr>
              <w:pStyle w:val="ad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EF7CFC" w:rsidRPr="00EF7CFC" w:rsidRDefault="00EF7CFC" w:rsidP="00EF7CFC">
      <w:pPr>
        <w:autoSpaceDE w:val="0"/>
        <w:autoSpaceDN w:val="0"/>
        <w:adjustRightInd w:val="0"/>
        <w:jc w:val="center"/>
        <w:rPr>
          <w:szCs w:val="28"/>
        </w:rPr>
      </w:pPr>
    </w:p>
    <w:sectPr w:rsidR="00EF7CFC" w:rsidRPr="00EF7CFC" w:rsidSect="006D30B4">
      <w:pgSz w:w="11906" w:h="16838"/>
      <w:pgMar w:top="709" w:right="1134" w:bottom="568" w:left="851" w:header="72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BFB" w:rsidRDefault="00227BFB" w:rsidP="00A57785">
      <w:r>
        <w:separator/>
      </w:r>
    </w:p>
  </w:endnote>
  <w:endnote w:type="continuationSeparator" w:id="0">
    <w:p w:rsidR="00227BFB" w:rsidRDefault="00227BFB" w:rsidP="00A5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BFB" w:rsidRDefault="00227BFB" w:rsidP="00A57785">
      <w:r>
        <w:separator/>
      </w:r>
    </w:p>
  </w:footnote>
  <w:footnote w:type="continuationSeparator" w:id="0">
    <w:p w:rsidR="00227BFB" w:rsidRDefault="00227BFB" w:rsidP="00A57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27615"/>
    <w:multiLevelType w:val="multilevel"/>
    <w:tmpl w:val="21204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1A3A85"/>
    <w:multiLevelType w:val="hybridMultilevel"/>
    <w:tmpl w:val="1F28CB60"/>
    <w:lvl w:ilvl="0" w:tplc="66E8446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DBD"/>
    <w:rsid w:val="00022D22"/>
    <w:rsid w:val="00027240"/>
    <w:rsid w:val="000472F1"/>
    <w:rsid w:val="00052C48"/>
    <w:rsid w:val="000644B1"/>
    <w:rsid w:val="00075C9B"/>
    <w:rsid w:val="000918E4"/>
    <w:rsid w:val="000A41A5"/>
    <w:rsid w:val="000B64C8"/>
    <w:rsid w:val="000B6A29"/>
    <w:rsid w:val="000C192F"/>
    <w:rsid w:val="000C370D"/>
    <w:rsid w:val="000D685C"/>
    <w:rsid w:val="000D74B8"/>
    <w:rsid w:val="00101952"/>
    <w:rsid w:val="00124B4B"/>
    <w:rsid w:val="00126EC2"/>
    <w:rsid w:val="001360CD"/>
    <w:rsid w:val="00166890"/>
    <w:rsid w:val="001728FB"/>
    <w:rsid w:val="0018281B"/>
    <w:rsid w:val="00183378"/>
    <w:rsid w:val="00185642"/>
    <w:rsid w:val="00193249"/>
    <w:rsid w:val="001B5C5E"/>
    <w:rsid w:val="001C2F8E"/>
    <w:rsid w:val="001C38F5"/>
    <w:rsid w:val="001C3BB4"/>
    <w:rsid w:val="001C7F07"/>
    <w:rsid w:val="001D69D7"/>
    <w:rsid w:val="001E1B1B"/>
    <w:rsid w:val="001F4B3C"/>
    <w:rsid w:val="00205B4B"/>
    <w:rsid w:val="00223AEB"/>
    <w:rsid w:val="0022585B"/>
    <w:rsid w:val="00227BFB"/>
    <w:rsid w:val="00233BC6"/>
    <w:rsid w:val="002456EC"/>
    <w:rsid w:val="00264762"/>
    <w:rsid w:val="00265E3A"/>
    <w:rsid w:val="00286C3D"/>
    <w:rsid w:val="0029021C"/>
    <w:rsid w:val="00291434"/>
    <w:rsid w:val="002A155A"/>
    <w:rsid w:val="002B306E"/>
    <w:rsid w:val="002B3B2C"/>
    <w:rsid w:val="002D5EDB"/>
    <w:rsid w:val="002E2744"/>
    <w:rsid w:val="002E2869"/>
    <w:rsid w:val="002E3E8B"/>
    <w:rsid w:val="00310D6A"/>
    <w:rsid w:val="0031486F"/>
    <w:rsid w:val="00316AB7"/>
    <w:rsid w:val="00322773"/>
    <w:rsid w:val="00326E0D"/>
    <w:rsid w:val="003404CB"/>
    <w:rsid w:val="00343A86"/>
    <w:rsid w:val="00347169"/>
    <w:rsid w:val="0036050C"/>
    <w:rsid w:val="00372E7D"/>
    <w:rsid w:val="00396C97"/>
    <w:rsid w:val="003A1BD1"/>
    <w:rsid w:val="003A3221"/>
    <w:rsid w:val="003B7FD2"/>
    <w:rsid w:val="003C1139"/>
    <w:rsid w:val="003E0A51"/>
    <w:rsid w:val="003E1030"/>
    <w:rsid w:val="003F0A17"/>
    <w:rsid w:val="004006BD"/>
    <w:rsid w:val="0040512F"/>
    <w:rsid w:val="00411D69"/>
    <w:rsid w:val="004279E4"/>
    <w:rsid w:val="004347ED"/>
    <w:rsid w:val="00435BB3"/>
    <w:rsid w:val="00451549"/>
    <w:rsid w:val="0045184C"/>
    <w:rsid w:val="00451F65"/>
    <w:rsid w:val="00452C9C"/>
    <w:rsid w:val="00455B4B"/>
    <w:rsid w:val="00462534"/>
    <w:rsid w:val="0046472E"/>
    <w:rsid w:val="004744CC"/>
    <w:rsid w:val="004A2051"/>
    <w:rsid w:val="004B5BA7"/>
    <w:rsid w:val="004C1602"/>
    <w:rsid w:val="004C1F80"/>
    <w:rsid w:val="004C33E4"/>
    <w:rsid w:val="004F0F2D"/>
    <w:rsid w:val="00511D72"/>
    <w:rsid w:val="00512585"/>
    <w:rsid w:val="00515E89"/>
    <w:rsid w:val="0051619E"/>
    <w:rsid w:val="005200D8"/>
    <w:rsid w:val="00530945"/>
    <w:rsid w:val="005318C7"/>
    <w:rsid w:val="00533F82"/>
    <w:rsid w:val="00537EA1"/>
    <w:rsid w:val="0055116B"/>
    <w:rsid w:val="00556E09"/>
    <w:rsid w:val="00561A2E"/>
    <w:rsid w:val="00575908"/>
    <w:rsid w:val="0058191D"/>
    <w:rsid w:val="0058714A"/>
    <w:rsid w:val="005955DF"/>
    <w:rsid w:val="005A0EAC"/>
    <w:rsid w:val="005B0167"/>
    <w:rsid w:val="005B50AA"/>
    <w:rsid w:val="005B6436"/>
    <w:rsid w:val="005C69B2"/>
    <w:rsid w:val="005D7980"/>
    <w:rsid w:val="005E0DCC"/>
    <w:rsid w:val="005E49F4"/>
    <w:rsid w:val="005E7520"/>
    <w:rsid w:val="00601709"/>
    <w:rsid w:val="006162C6"/>
    <w:rsid w:val="0062372E"/>
    <w:rsid w:val="00623BDB"/>
    <w:rsid w:val="00630729"/>
    <w:rsid w:val="0063493C"/>
    <w:rsid w:val="00637713"/>
    <w:rsid w:val="0064293D"/>
    <w:rsid w:val="00664939"/>
    <w:rsid w:val="006836BC"/>
    <w:rsid w:val="006C520A"/>
    <w:rsid w:val="006D30B4"/>
    <w:rsid w:val="006D68AC"/>
    <w:rsid w:val="006E6B00"/>
    <w:rsid w:val="006E7B7B"/>
    <w:rsid w:val="00701DA2"/>
    <w:rsid w:val="00702FD3"/>
    <w:rsid w:val="00703297"/>
    <w:rsid w:val="00746E09"/>
    <w:rsid w:val="00756D09"/>
    <w:rsid w:val="007661F4"/>
    <w:rsid w:val="00772EA4"/>
    <w:rsid w:val="007807EA"/>
    <w:rsid w:val="00782DEF"/>
    <w:rsid w:val="00794764"/>
    <w:rsid w:val="007B5F82"/>
    <w:rsid w:val="007D26D8"/>
    <w:rsid w:val="007D6882"/>
    <w:rsid w:val="00807DD4"/>
    <w:rsid w:val="00815CBA"/>
    <w:rsid w:val="00826106"/>
    <w:rsid w:val="008279FC"/>
    <w:rsid w:val="00832DD8"/>
    <w:rsid w:val="00855140"/>
    <w:rsid w:val="00861501"/>
    <w:rsid w:val="00861AD4"/>
    <w:rsid w:val="00872F1B"/>
    <w:rsid w:val="008764B1"/>
    <w:rsid w:val="00876852"/>
    <w:rsid w:val="0088063C"/>
    <w:rsid w:val="00895DE8"/>
    <w:rsid w:val="008A1BD3"/>
    <w:rsid w:val="008A2639"/>
    <w:rsid w:val="008A791A"/>
    <w:rsid w:val="008C2DBD"/>
    <w:rsid w:val="008C3F14"/>
    <w:rsid w:val="008C6093"/>
    <w:rsid w:val="008D1A92"/>
    <w:rsid w:val="008D544F"/>
    <w:rsid w:val="008D560A"/>
    <w:rsid w:val="008F3BD7"/>
    <w:rsid w:val="0090219D"/>
    <w:rsid w:val="00905A5A"/>
    <w:rsid w:val="00910394"/>
    <w:rsid w:val="00924723"/>
    <w:rsid w:val="00943D30"/>
    <w:rsid w:val="00950896"/>
    <w:rsid w:val="00954361"/>
    <w:rsid w:val="00957218"/>
    <w:rsid w:val="0095792D"/>
    <w:rsid w:val="00961ABD"/>
    <w:rsid w:val="00961FD7"/>
    <w:rsid w:val="00963B67"/>
    <w:rsid w:val="009646DD"/>
    <w:rsid w:val="00967EFF"/>
    <w:rsid w:val="009843E3"/>
    <w:rsid w:val="0099353B"/>
    <w:rsid w:val="009936DB"/>
    <w:rsid w:val="0099425A"/>
    <w:rsid w:val="009A144C"/>
    <w:rsid w:val="009D12DA"/>
    <w:rsid w:val="00A13C13"/>
    <w:rsid w:val="00A230A6"/>
    <w:rsid w:val="00A324F4"/>
    <w:rsid w:val="00A51116"/>
    <w:rsid w:val="00A57067"/>
    <w:rsid w:val="00A57785"/>
    <w:rsid w:val="00A730A8"/>
    <w:rsid w:val="00A96425"/>
    <w:rsid w:val="00AA6AE3"/>
    <w:rsid w:val="00AB7AD2"/>
    <w:rsid w:val="00AC1538"/>
    <w:rsid w:val="00AC47D0"/>
    <w:rsid w:val="00AC63DC"/>
    <w:rsid w:val="00AD3544"/>
    <w:rsid w:val="00AD3A9F"/>
    <w:rsid w:val="00B2677D"/>
    <w:rsid w:val="00B3218E"/>
    <w:rsid w:val="00B35386"/>
    <w:rsid w:val="00B44BC2"/>
    <w:rsid w:val="00B655B2"/>
    <w:rsid w:val="00B74F4D"/>
    <w:rsid w:val="00B806C2"/>
    <w:rsid w:val="00B80D0F"/>
    <w:rsid w:val="00B95048"/>
    <w:rsid w:val="00BA1BB4"/>
    <w:rsid w:val="00BA2086"/>
    <w:rsid w:val="00BA20D7"/>
    <w:rsid w:val="00BA21DD"/>
    <w:rsid w:val="00BB0419"/>
    <w:rsid w:val="00BC0E55"/>
    <w:rsid w:val="00BC2096"/>
    <w:rsid w:val="00BC6B9A"/>
    <w:rsid w:val="00BC6CD7"/>
    <w:rsid w:val="00BD1E60"/>
    <w:rsid w:val="00BF013B"/>
    <w:rsid w:val="00BF7175"/>
    <w:rsid w:val="00C102F6"/>
    <w:rsid w:val="00C10A7E"/>
    <w:rsid w:val="00C10B3E"/>
    <w:rsid w:val="00C14F8F"/>
    <w:rsid w:val="00C1543B"/>
    <w:rsid w:val="00C157DB"/>
    <w:rsid w:val="00C172EB"/>
    <w:rsid w:val="00C31B78"/>
    <w:rsid w:val="00C40DD3"/>
    <w:rsid w:val="00C42982"/>
    <w:rsid w:val="00C50F77"/>
    <w:rsid w:val="00C70C7B"/>
    <w:rsid w:val="00C80C48"/>
    <w:rsid w:val="00C8435D"/>
    <w:rsid w:val="00CB3B7C"/>
    <w:rsid w:val="00CB4025"/>
    <w:rsid w:val="00CE232E"/>
    <w:rsid w:val="00CE2480"/>
    <w:rsid w:val="00CE4112"/>
    <w:rsid w:val="00CE6615"/>
    <w:rsid w:val="00CF185A"/>
    <w:rsid w:val="00CF5F2C"/>
    <w:rsid w:val="00D06164"/>
    <w:rsid w:val="00D17D38"/>
    <w:rsid w:val="00D223D3"/>
    <w:rsid w:val="00D40723"/>
    <w:rsid w:val="00D45AC5"/>
    <w:rsid w:val="00D51F21"/>
    <w:rsid w:val="00D9364A"/>
    <w:rsid w:val="00DA71CE"/>
    <w:rsid w:val="00DD190F"/>
    <w:rsid w:val="00DE009A"/>
    <w:rsid w:val="00DF0532"/>
    <w:rsid w:val="00DF23E7"/>
    <w:rsid w:val="00E04736"/>
    <w:rsid w:val="00E10CF1"/>
    <w:rsid w:val="00E220C5"/>
    <w:rsid w:val="00E26C0E"/>
    <w:rsid w:val="00E4475F"/>
    <w:rsid w:val="00E64D38"/>
    <w:rsid w:val="00E66B22"/>
    <w:rsid w:val="00E80E31"/>
    <w:rsid w:val="00E91C9B"/>
    <w:rsid w:val="00EB751D"/>
    <w:rsid w:val="00EC30A1"/>
    <w:rsid w:val="00ED3D3E"/>
    <w:rsid w:val="00EE25EA"/>
    <w:rsid w:val="00EE56FE"/>
    <w:rsid w:val="00EF4852"/>
    <w:rsid w:val="00EF7CFC"/>
    <w:rsid w:val="00F00A7E"/>
    <w:rsid w:val="00F0241A"/>
    <w:rsid w:val="00F049BF"/>
    <w:rsid w:val="00F10F36"/>
    <w:rsid w:val="00F24C4A"/>
    <w:rsid w:val="00F367EE"/>
    <w:rsid w:val="00F4384A"/>
    <w:rsid w:val="00F623FD"/>
    <w:rsid w:val="00F814A9"/>
    <w:rsid w:val="00F8488F"/>
    <w:rsid w:val="00F9305B"/>
    <w:rsid w:val="00FA543B"/>
    <w:rsid w:val="00FB3C76"/>
    <w:rsid w:val="00FC3646"/>
    <w:rsid w:val="00FC6C5B"/>
    <w:rsid w:val="00FC7C38"/>
    <w:rsid w:val="00FD0C9A"/>
    <w:rsid w:val="00FF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ind w:left="6171" w:hanging="6171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Peterburg" w:hAnsi="Tatar Peterburg"/>
      <w:caps/>
      <w:noProof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Tatar Academy" w:hAnsi="Tatar Academy"/>
      <w:b/>
      <w:caps/>
      <w:noProof/>
      <w:color w:val="800000"/>
      <w:sz w:val="22"/>
    </w:rPr>
  </w:style>
  <w:style w:type="paragraph" w:styleId="6">
    <w:name w:val="heading 6"/>
    <w:basedOn w:val="a"/>
    <w:next w:val="a"/>
    <w:qFormat/>
    <w:pPr>
      <w:keepNext/>
      <w:widowControl w:val="0"/>
      <w:jc w:val="center"/>
      <w:outlineLvl w:val="5"/>
    </w:pPr>
    <w:rPr>
      <w:rFonts w:ascii="Tatar Peterburg" w:hAnsi="Tatar Peterburg"/>
      <w:b/>
      <w:caps/>
      <w:noProof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rFonts w:ascii="Tatar Peterburg" w:hAnsi="Tatar Peterburg"/>
      <w:caps/>
      <w:noProof/>
    </w:rPr>
  </w:style>
  <w:style w:type="character" w:styleId="a4">
    <w:name w:val="Hyperlink"/>
    <w:rsid w:val="004C33E4"/>
    <w:rPr>
      <w:color w:val="0000FF"/>
      <w:u w:val="single"/>
    </w:rPr>
  </w:style>
  <w:style w:type="paragraph" w:styleId="a5">
    <w:name w:val="header"/>
    <w:basedOn w:val="a"/>
    <w:link w:val="a6"/>
    <w:rsid w:val="00A577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57785"/>
    <w:rPr>
      <w:sz w:val="28"/>
    </w:rPr>
  </w:style>
  <w:style w:type="paragraph" w:styleId="a7">
    <w:name w:val="footer"/>
    <w:basedOn w:val="a"/>
    <w:link w:val="a8"/>
    <w:rsid w:val="00A577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A57785"/>
    <w:rPr>
      <w:sz w:val="28"/>
    </w:rPr>
  </w:style>
  <w:style w:type="table" w:styleId="a9">
    <w:name w:val="Table Grid"/>
    <w:basedOn w:val="a1"/>
    <w:rsid w:val="00316A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30945"/>
    <w:rPr>
      <w:sz w:val="28"/>
    </w:rPr>
  </w:style>
  <w:style w:type="paragraph" w:styleId="30">
    <w:name w:val="Body Text Indent 3"/>
    <w:basedOn w:val="a"/>
    <w:link w:val="31"/>
    <w:rsid w:val="00CB402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CB4025"/>
    <w:rPr>
      <w:sz w:val="16"/>
      <w:szCs w:val="16"/>
    </w:rPr>
  </w:style>
  <w:style w:type="paragraph" w:styleId="ab">
    <w:name w:val="Body Text Indent"/>
    <w:basedOn w:val="a"/>
    <w:link w:val="ac"/>
    <w:rsid w:val="00CB4025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CB4025"/>
    <w:rPr>
      <w:sz w:val="28"/>
    </w:rPr>
  </w:style>
  <w:style w:type="paragraph" w:customStyle="1" w:styleId="ConsPlusNormal">
    <w:name w:val="ConsPlusNormal"/>
    <w:rsid w:val="006836BC"/>
    <w:pPr>
      <w:autoSpaceDE w:val="0"/>
      <w:autoSpaceDN w:val="0"/>
      <w:adjustRightInd w:val="0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265E3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1C3BB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1C3BB4"/>
    <w:rPr>
      <w:rFonts w:ascii="Segoe UI" w:hAnsi="Segoe UI" w:cs="Segoe UI"/>
      <w:sz w:val="18"/>
      <w:szCs w:val="18"/>
    </w:rPr>
  </w:style>
  <w:style w:type="character" w:styleId="af0">
    <w:name w:val="FollowedHyperlink"/>
    <w:rsid w:val="006D30B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ind w:left="6171" w:hanging="6171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Peterburg" w:hAnsi="Tatar Peterburg"/>
      <w:caps/>
      <w:noProof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Tatar Academy" w:hAnsi="Tatar Academy"/>
      <w:b/>
      <w:caps/>
      <w:noProof/>
      <w:color w:val="800000"/>
      <w:sz w:val="22"/>
    </w:rPr>
  </w:style>
  <w:style w:type="paragraph" w:styleId="6">
    <w:name w:val="heading 6"/>
    <w:basedOn w:val="a"/>
    <w:next w:val="a"/>
    <w:qFormat/>
    <w:pPr>
      <w:keepNext/>
      <w:widowControl w:val="0"/>
      <w:jc w:val="center"/>
      <w:outlineLvl w:val="5"/>
    </w:pPr>
    <w:rPr>
      <w:rFonts w:ascii="Tatar Peterburg" w:hAnsi="Tatar Peterburg"/>
      <w:b/>
      <w:caps/>
      <w:noProof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rFonts w:ascii="Tatar Peterburg" w:hAnsi="Tatar Peterburg"/>
      <w:caps/>
      <w:noProof/>
    </w:rPr>
  </w:style>
  <w:style w:type="character" w:styleId="a4">
    <w:name w:val="Hyperlink"/>
    <w:rsid w:val="004C33E4"/>
    <w:rPr>
      <w:color w:val="0000FF"/>
      <w:u w:val="single"/>
    </w:rPr>
  </w:style>
  <w:style w:type="paragraph" w:styleId="a5">
    <w:name w:val="header"/>
    <w:basedOn w:val="a"/>
    <w:link w:val="a6"/>
    <w:rsid w:val="00A577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57785"/>
    <w:rPr>
      <w:sz w:val="28"/>
    </w:rPr>
  </w:style>
  <w:style w:type="paragraph" w:styleId="a7">
    <w:name w:val="footer"/>
    <w:basedOn w:val="a"/>
    <w:link w:val="a8"/>
    <w:rsid w:val="00A577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A57785"/>
    <w:rPr>
      <w:sz w:val="28"/>
    </w:rPr>
  </w:style>
  <w:style w:type="table" w:styleId="a9">
    <w:name w:val="Table Grid"/>
    <w:basedOn w:val="a1"/>
    <w:rsid w:val="00316A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30945"/>
    <w:rPr>
      <w:sz w:val="28"/>
    </w:rPr>
  </w:style>
  <w:style w:type="paragraph" w:styleId="30">
    <w:name w:val="Body Text Indent 3"/>
    <w:basedOn w:val="a"/>
    <w:link w:val="31"/>
    <w:rsid w:val="00CB402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CB4025"/>
    <w:rPr>
      <w:sz w:val="16"/>
      <w:szCs w:val="16"/>
    </w:rPr>
  </w:style>
  <w:style w:type="paragraph" w:styleId="ab">
    <w:name w:val="Body Text Indent"/>
    <w:basedOn w:val="a"/>
    <w:link w:val="ac"/>
    <w:rsid w:val="00CB4025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CB4025"/>
    <w:rPr>
      <w:sz w:val="28"/>
    </w:rPr>
  </w:style>
  <w:style w:type="paragraph" w:customStyle="1" w:styleId="ConsPlusNormal">
    <w:name w:val="ConsPlusNormal"/>
    <w:rsid w:val="006836BC"/>
    <w:pPr>
      <w:autoSpaceDE w:val="0"/>
      <w:autoSpaceDN w:val="0"/>
      <w:adjustRightInd w:val="0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265E3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1C3BB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1C3BB4"/>
    <w:rPr>
      <w:rFonts w:ascii="Segoe UI" w:hAnsi="Segoe UI" w:cs="Segoe UI"/>
      <w:sz w:val="18"/>
      <w:szCs w:val="18"/>
    </w:rPr>
  </w:style>
  <w:style w:type="character" w:styleId="af0">
    <w:name w:val="FollowedHyperlink"/>
    <w:rsid w:val="006D30B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32699">
          <w:marLeft w:val="0"/>
          <w:marRight w:val="0"/>
          <w:marTop w:val="9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5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8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srb@bashkortostan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xpertizarb.ru/upload/iblock/3b2/%D0%9F%D1%80%D0%BE%D0%B5%D0%BA%D1%82%20%D0%90%D0%B4%D0%BC%D0%B8%D0%BD%D0%B8%D1%81%D1%82%D1%80%D0%B0%D1%82%D0%B8%D0%B2%D0%BD%D0%BE%D0%B3%D0%BE%20%D1%80%D0%B5%D0%B3%D0%BB%D0%B0%D0%BC%D0%B5%D0%BD%D1%82%D0%B0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k.expertizar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gkzsn@bashkortosta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hilstroynadzor.bashkortostan.ru/documents/active/257013/" TargetMode="External"/><Relationship Id="rId14" Type="http://schemas.openxmlformats.org/officeDocument/2006/relationships/hyperlink" Target="https://building.bashkortostan.ru/documents/other/3278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F15FB-2713-4B8D-829C-4C1B224D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MSAGKH</Company>
  <LinksUpToDate>false</LinksUpToDate>
  <CharactersWithSpaces>4112</CharactersWithSpaces>
  <SharedDoc>false</SharedDoc>
  <HLinks>
    <vt:vector size="18" baseType="variant">
      <vt:variant>
        <vt:i4>6684756</vt:i4>
      </vt:variant>
      <vt:variant>
        <vt:i4>6</vt:i4>
      </vt:variant>
      <vt:variant>
        <vt:i4>0</vt:i4>
      </vt:variant>
      <vt:variant>
        <vt:i4>5</vt:i4>
      </vt:variant>
      <vt:variant>
        <vt:lpwstr>mailto:msrb@bashkortostan.ru</vt:lpwstr>
      </vt:variant>
      <vt:variant>
        <vt:lpwstr/>
      </vt:variant>
      <vt:variant>
        <vt:i4>1966140</vt:i4>
      </vt:variant>
      <vt:variant>
        <vt:i4>3</vt:i4>
      </vt:variant>
      <vt:variant>
        <vt:i4>0</vt:i4>
      </vt:variant>
      <vt:variant>
        <vt:i4>5</vt:i4>
      </vt:variant>
      <vt:variant>
        <vt:lpwstr>mailto:gkzsn@bashkortostan.ru</vt:lpwstr>
      </vt:variant>
      <vt:variant>
        <vt:lpwstr/>
      </vt:variant>
      <vt:variant>
        <vt:i4>1245213</vt:i4>
      </vt:variant>
      <vt:variant>
        <vt:i4>0</vt:i4>
      </vt:variant>
      <vt:variant>
        <vt:i4>0</vt:i4>
      </vt:variant>
      <vt:variant>
        <vt:i4>5</vt:i4>
      </vt:variant>
      <vt:variant>
        <vt:lpwstr>https://zhilstroynadzor.bashkortostan.ru/documents/active/257013/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Invstr03</dc:creator>
  <cp:lastModifiedBy>Аглиуллина Эльвира  Дамировна</cp:lastModifiedBy>
  <cp:revision>2</cp:revision>
  <cp:lastPrinted>2018-10-23T10:09:00Z</cp:lastPrinted>
  <dcterms:created xsi:type="dcterms:W3CDTF">2019-11-27T12:13:00Z</dcterms:created>
  <dcterms:modified xsi:type="dcterms:W3CDTF">2019-11-27T12:13:00Z</dcterms:modified>
</cp:coreProperties>
</file>